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24C" w:rsidRDefault="0055624C" w:rsidP="00556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55624C" w:rsidRDefault="0055624C" w:rsidP="00556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сельская  администрация  </w:t>
      </w:r>
    </w:p>
    <w:p w:rsidR="0055624C" w:rsidRDefault="0055624C" w:rsidP="00556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Ивайтенскогосельского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поселения</w:t>
      </w:r>
    </w:p>
    <w:p w:rsidR="0055624C" w:rsidRDefault="0055624C" w:rsidP="00556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55624C" w:rsidRDefault="0055624C" w:rsidP="0055624C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24C" w:rsidRDefault="0055624C" w:rsidP="0055624C">
      <w:pPr>
        <w:pStyle w:val="a3"/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55624C" w:rsidRDefault="0055624C" w:rsidP="005562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</w:t>
      </w:r>
      <w:r w:rsidR="00E5536E">
        <w:rPr>
          <w:rFonts w:ascii="Times New Roman" w:hAnsi="Times New Roman" w:cs="Times New Roman"/>
          <w:b/>
          <w:sz w:val="24"/>
          <w:szCs w:val="24"/>
        </w:rPr>
        <w:t xml:space="preserve"> «__18_»___09___2020  года    №_18</w:t>
      </w:r>
      <w:r>
        <w:rPr>
          <w:rFonts w:ascii="Times New Roman" w:hAnsi="Times New Roman" w:cs="Times New Roman"/>
          <w:b/>
          <w:sz w:val="24"/>
          <w:szCs w:val="24"/>
        </w:rPr>
        <w:t>___</w:t>
      </w:r>
    </w:p>
    <w:p w:rsidR="0055624C" w:rsidRDefault="0055624C" w:rsidP="005562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д.Н.Ивайтенки</w:t>
      </w:r>
    </w:p>
    <w:p w:rsidR="0055624C" w:rsidRDefault="0055624C" w:rsidP="0055624C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</w:p>
    <w:p w:rsidR="0055624C" w:rsidRPr="007D36E7" w:rsidRDefault="0055624C" w:rsidP="005562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36E7">
        <w:rPr>
          <w:rFonts w:ascii="Times New Roman" w:hAnsi="Times New Roman" w:cs="Times New Roman"/>
          <w:b/>
          <w:sz w:val="24"/>
          <w:szCs w:val="24"/>
        </w:rPr>
        <w:t xml:space="preserve">Об утверждении  реестра </w:t>
      </w:r>
      <w:proofErr w:type="gramStart"/>
      <w:r w:rsidRPr="007D36E7">
        <w:rPr>
          <w:rFonts w:ascii="Times New Roman" w:hAnsi="Times New Roman" w:cs="Times New Roman"/>
          <w:b/>
          <w:sz w:val="24"/>
          <w:szCs w:val="24"/>
        </w:rPr>
        <w:t>муниципальных</w:t>
      </w:r>
      <w:proofErr w:type="gramEnd"/>
      <w:r w:rsidRPr="007D36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624C" w:rsidRPr="007D36E7" w:rsidRDefault="0055624C" w:rsidP="005562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36E7">
        <w:rPr>
          <w:rFonts w:ascii="Times New Roman" w:hAnsi="Times New Roman" w:cs="Times New Roman"/>
          <w:b/>
          <w:sz w:val="24"/>
          <w:szCs w:val="24"/>
        </w:rPr>
        <w:t>услуг (функций)   администрации</w:t>
      </w:r>
    </w:p>
    <w:p w:rsidR="0055624C" w:rsidRPr="007D36E7" w:rsidRDefault="0055624C" w:rsidP="005562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Ивайтенского</w:t>
      </w:r>
      <w:proofErr w:type="spellEnd"/>
      <w:r w:rsidRPr="007D36E7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55624C" w:rsidRPr="007D36E7" w:rsidRDefault="0055624C" w:rsidP="0055624C">
      <w:pPr>
        <w:rPr>
          <w:rFonts w:ascii="Times New Roman" w:hAnsi="Times New Roman" w:cs="Times New Roman"/>
          <w:sz w:val="24"/>
          <w:szCs w:val="24"/>
        </w:rPr>
      </w:pPr>
    </w:p>
    <w:p w:rsidR="0055624C" w:rsidRPr="007D36E7" w:rsidRDefault="0055624C" w:rsidP="0055624C">
      <w:pPr>
        <w:rPr>
          <w:rFonts w:ascii="Times New Roman" w:hAnsi="Times New Roman" w:cs="Times New Roman"/>
          <w:sz w:val="24"/>
          <w:szCs w:val="24"/>
        </w:rPr>
      </w:pPr>
    </w:p>
    <w:p w:rsidR="0055624C" w:rsidRPr="007D36E7" w:rsidRDefault="0055624C" w:rsidP="0055624C">
      <w:pPr>
        <w:pStyle w:val="2"/>
        <w:rPr>
          <w:sz w:val="24"/>
        </w:rPr>
      </w:pPr>
      <w:r w:rsidRPr="007D36E7">
        <w:rPr>
          <w:sz w:val="24"/>
        </w:rPr>
        <w:tab/>
        <w:t>Во исполнение Федерального закона от 27.07.2010 года № 210-ФЗ «Об организации предоставления государственных и муниципальных услуг», в целях обеспечения доступа граждан и юридических лиц к достоверной и актуальной информации о муниципальных услугах (функциях), предоставляемых органами местного самоуправл</w:t>
      </w:r>
      <w:r>
        <w:rPr>
          <w:sz w:val="24"/>
        </w:rPr>
        <w:t xml:space="preserve">ения на территории  </w:t>
      </w:r>
      <w:proofErr w:type="spellStart"/>
      <w:r>
        <w:rPr>
          <w:sz w:val="24"/>
        </w:rPr>
        <w:t>Ивайтенского</w:t>
      </w:r>
      <w:proofErr w:type="spellEnd"/>
      <w:r w:rsidRPr="007D36E7">
        <w:rPr>
          <w:sz w:val="24"/>
        </w:rPr>
        <w:t xml:space="preserve"> сельского поселения.</w:t>
      </w:r>
    </w:p>
    <w:p w:rsidR="0055624C" w:rsidRPr="007D36E7" w:rsidRDefault="0055624C" w:rsidP="005562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624C" w:rsidRPr="007D36E7" w:rsidRDefault="0055624C" w:rsidP="0055624C">
      <w:pPr>
        <w:jc w:val="both"/>
        <w:rPr>
          <w:rFonts w:ascii="Times New Roman" w:hAnsi="Times New Roman" w:cs="Times New Roman"/>
          <w:sz w:val="24"/>
          <w:szCs w:val="24"/>
        </w:rPr>
      </w:pPr>
      <w:r w:rsidRPr="007D36E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5624C" w:rsidRPr="007D36E7" w:rsidRDefault="0055624C" w:rsidP="0055624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6E7">
        <w:rPr>
          <w:rFonts w:ascii="Times New Roman" w:hAnsi="Times New Roman" w:cs="Times New Roman"/>
          <w:sz w:val="24"/>
          <w:szCs w:val="24"/>
        </w:rPr>
        <w:t>Утвердить прилагаемый Реестр муниципальных услуг (фун</w:t>
      </w:r>
      <w:r>
        <w:rPr>
          <w:rFonts w:ascii="Times New Roman" w:hAnsi="Times New Roman" w:cs="Times New Roman"/>
          <w:sz w:val="24"/>
          <w:szCs w:val="24"/>
        </w:rPr>
        <w:t xml:space="preserve">кций)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7D36E7">
        <w:rPr>
          <w:rFonts w:ascii="Times New Roman" w:hAnsi="Times New Roman" w:cs="Times New Roman"/>
          <w:sz w:val="24"/>
          <w:szCs w:val="24"/>
        </w:rPr>
        <w:t xml:space="preserve"> сельского  поселения.</w:t>
      </w:r>
    </w:p>
    <w:p w:rsidR="0055624C" w:rsidRPr="007D36E7" w:rsidRDefault="0055624C" w:rsidP="0055624C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36E7">
        <w:rPr>
          <w:rFonts w:ascii="Times New Roman" w:hAnsi="Times New Roman" w:cs="Times New Roman"/>
          <w:sz w:val="24"/>
          <w:szCs w:val="24"/>
        </w:rPr>
        <w:t>Настоящее по</w:t>
      </w:r>
      <w:r>
        <w:rPr>
          <w:rFonts w:ascii="Times New Roman" w:hAnsi="Times New Roman" w:cs="Times New Roman"/>
          <w:sz w:val="24"/>
          <w:szCs w:val="24"/>
        </w:rPr>
        <w:t xml:space="preserve">становление обнародовать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Устава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и 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на странице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в сети Интернет</w:t>
      </w:r>
    </w:p>
    <w:p w:rsidR="0055624C" w:rsidRPr="007D36E7" w:rsidRDefault="0055624C" w:rsidP="005562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624C" w:rsidRPr="007D36E7" w:rsidRDefault="0055624C" w:rsidP="005562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624C" w:rsidRPr="007D36E7" w:rsidRDefault="0055624C" w:rsidP="005562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624C" w:rsidRDefault="0055624C" w:rsidP="005562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</w:p>
    <w:p w:rsidR="0055624C" w:rsidRPr="007D36E7" w:rsidRDefault="0055624C" w:rsidP="0055624C">
      <w:pPr>
        <w:rPr>
          <w:rFonts w:ascii="Times New Roman" w:hAnsi="Times New Roman" w:cs="Times New Roman"/>
          <w:sz w:val="24"/>
          <w:szCs w:val="24"/>
        </w:rPr>
        <w:sectPr w:rsidR="0055624C" w:rsidRPr="007D36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D36E7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А.А.Борзыкин</w:t>
      </w:r>
      <w:proofErr w:type="spellEnd"/>
    </w:p>
    <w:p w:rsidR="0055624C" w:rsidRDefault="0055624C" w:rsidP="0055624C">
      <w:pPr>
        <w:pStyle w:val="a7"/>
        <w:shd w:val="clear" w:color="auto" w:fill="FFFFFF"/>
        <w:spacing w:before="0" w:beforeAutospacing="0" w:after="0" w:afterAutospacing="0"/>
        <w:jc w:val="right"/>
        <w:rPr>
          <w:rStyle w:val="a8"/>
          <w:color w:val="484C51"/>
        </w:rPr>
      </w:pPr>
      <w:r>
        <w:rPr>
          <w:rStyle w:val="a8"/>
          <w:color w:val="484C51"/>
        </w:rPr>
        <w:lastRenderedPageBreak/>
        <w:t>Утвержден</w:t>
      </w:r>
    </w:p>
    <w:p w:rsidR="0055624C" w:rsidRDefault="0055624C" w:rsidP="0055624C">
      <w:pPr>
        <w:pStyle w:val="a7"/>
        <w:shd w:val="clear" w:color="auto" w:fill="FFFFFF"/>
        <w:spacing w:before="0" w:beforeAutospacing="0" w:after="0" w:afterAutospacing="0"/>
        <w:jc w:val="right"/>
        <w:rPr>
          <w:rStyle w:val="a8"/>
          <w:color w:val="484C51"/>
        </w:rPr>
      </w:pPr>
      <w:r>
        <w:rPr>
          <w:rStyle w:val="a8"/>
          <w:color w:val="484C51"/>
        </w:rPr>
        <w:t xml:space="preserve"> постановлением администрации </w:t>
      </w:r>
      <w:proofErr w:type="spellStart"/>
      <w:r>
        <w:rPr>
          <w:rStyle w:val="a8"/>
          <w:color w:val="484C51"/>
        </w:rPr>
        <w:t>Ивайтенского</w:t>
      </w:r>
      <w:proofErr w:type="spellEnd"/>
      <w:r>
        <w:rPr>
          <w:rStyle w:val="a8"/>
          <w:color w:val="484C51"/>
        </w:rPr>
        <w:t xml:space="preserve"> сельского поселения</w:t>
      </w:r>
    </w:p>
    <w:p w:rsidR="0055624C" w:rsidRDefault="00E5536E" w:rsidP="0055624C">
      <w:pPr>
        <w:pStyle w:val="a7"/>
        <w:shd w:val="clear" w:color="auto" w:fill="FFFFFF"/>
        <w:spacing w:before="0" w:beforeAutospacing="0" w:after="0" w:afterAutospacing="0"/>
        <w:jc w:val="right"/>
        <w:rPr>
          <w:rStyle w:val="a8"/>
          <w:color w:val="484C51"/>
        </w:rPr>
      </w:pPr>
      <w:r>
        <w:rPr>
          <w:rStyle w:val="a8"/>
          <w:color w:val="484C51"/>
        </w:rPr>
        <w:t>от «18_»__09</w:t>
      </w:r>
      <w:r w:rsidR="0055624C">
        <w:rPr>
          <w:rStyle w:val="a8"/>
          <w:color w:val="484C51"/>
        </w:rPr>
        <w:t>__20</w:t>
      </w:r>
      <w:r>
        <w:rPr>
          <w:rStyle w:val="a8"/>
          <w:color w:val="484C51"/>
        </w:rPr>
        <w:t>20г. №_18</w:t>
      </w:r>
      <w:r w:rsidR="0055624C">
        <w:rPr>
          <w:rStyle w:val="a8"/>
          <w:color w:val="484C51"/>
        </w:rPr>
        <w:t>_</w:t>
      </w:r>
    </w:p>
    <w:p w:rsidR="0055624C" w:rsidRDefault="0055624C" w:rsidP="0055624C">
      <w:pPr>
        <w:pStyle w:val="a7"/>
        <w:shd w:val="clear" w:color="auto" w:fill="FFFFFF"/>
        <w:spacing w:before="0" w:beforeAutospacing="0" w:after="0" w:afterAutospacing="0"/>
        <w:jc w:val="center"/>
        <w:rPr>
          <w:rStyle w:val="a8"/>
          <w:color w:val="484C51"/>
        </w:rPr>
      </w:pPr>
    </w:p>
    <w:p w:rsidR="0055624C" w:rsidRPr="007D36E7" w:rsidRDefault="0055624C" w:rsidP="0055624C">
      <w:pPr>
        <w:pStyle w:val="a7"/>
        <w:shd w:val="clear" w:color="auto" w:fill="FFFFFF"/>
        <w:spacing w:before="0" w:beforeAutospacing="0" w:after="0" w:afterAutospacing="0"/>
        <w:jc w:val="center"/>
        <w:rPr>
          <w:color w:val="484C51"/>
        </w:rPr>
      </w:pPr>
      <w:r w:rsidRPr="007D36E7">
        <w:rPr>
          <w:rStyle w:val="a8"/>
          <w:color w:val="484C51"/>
        </w:rPr>
        <w:t xml:space="preserve">Реестр </w:t>
      </w:r>
      <w:r>
        <w:rPr>
          <w:rStyle w:val="a8"/>
          <w:color w:val="484C51"/>
        </w:rPr>
        <w:t xml:space="preserve">муниципальных услуг </w:t>
      </w:r>
      <w:proofErr w:type="spellStart"/>
      <w:r>
        <w:rPr>
          <w:rStyle w:val="a8"/>
          <w:color w:val="484C51"/>
        </w:rPr>
        <w:t>Ивайтенского</w:t>
      </w:r>
      <w:proofErr w:type="spellEnd"/>
      <w:r w:rsidRPr="007D36E7">
        <w:rPr>
          <w:rStyle w:val="a8"/>
          <w:color w:val="484C51"/>
        </w:rPr>
        <w:t xml:space="preserve"> сельского поселения </w:t>
      </w:r>
      <w:proofErr w:type="spellStart"/>
      <w:r w:rsidRPr="007D36E7">
        <w:rPr>
          <w:rStyle w:val="a8"/>
          <w:color w:val="484C51"/>
        </w:rPr>
        <w:t>Унечского</w:t>
      </w:r>
      <w:proofErr w:type="spellEnd"/>
      <w:r w:rsidRPr="007D36E7">
        <w:rPr>
          <w:rStyle w:val="a8"/>
          <w:color w:val="484C51"/>
        </w:rPr>
        <w:t xml:space="preserve"> муниципального района</w:t>
      </w:r>
    </w:p>
    <w:tbl>
      <w:tblPr>
        <w:tblW w:w="14880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557"/>
        <w:gridCol w:w="2207"/>
        <w:gridCol w:w="1958"/>
        <w:gridCol w:w="1642"/>
        <w:gridCol w:w="1908"/>
        <w:gridCol w:w="3256"/>
      </w:tblGrid>
      <w:tr w:rsidR="0055624C" w:rsidRPr="007D36E7" w:rsidTr="0024438A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</w:t>
            </w:r>
            <w:proofErr w:type="spellEnd"/>
            <w:proofErr w:type="gramEnd"/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/</w:t>
            </w:r>
            <w:proofErr w:type="spellStart"/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Наименование муниц</w:t>
            </w: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</w:t>
            </w: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пальной услуги</w:t>
            </w: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(функции)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Наименование органа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Ивайтенской</w:t>
            </w:r>
            <w:proofErr w:type="spell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</w:t>
            </w: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сельской администрации, предоставляющего муниципальную услугу (исполняющего муниципальную функцию)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Категории физических и юридических лиц, имеющих право на получение муниципальной услуги (функции)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Вид муниципальной услуги (функции) (бесплатная/ платная)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Основные требования к качеству муниципальной услуги (функции) (количественно измеримые показатели качества) &lt;*&gt;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Реквизиты нормативно-правовых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 &lt;**&gt;</w:t>
            </w:r>
          </w:p>
        </w:tc>
      </w:tr>
      <w:tr w:rsidR="0055624C" w:rsidRPr="007D36E7" w:rsidTr="0024438A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624C" w:rsidRPr="007D36E7" w:rsidRDefault="0055624C" w:rsidP="0024438A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624C" w:rsidRPr="007D36E7" w:rsidRDefault="0055624C" w:rsidP="0024438A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2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624C" w:rsidRPr="007D36E7" w:rsidRDefault="0055624C" w:rsidP="0024438A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3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624C" w:rsidRPr="007D36E7" w:rsidRDefault="0055624C" w:rsidP="0024438A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624C" w:rsidRPr="007D36E7" w:rsidRDefault="0055624C" w:rsidP="0024438A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5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624C" w:rsidRPr="007D36E7" w:rsidRDefault="0055624C" w:rsidP="0024438A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6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624C" w:rsidRPr="007D36E7" w:rsidRDefault="0055624C" w:rsidP="0024438A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7</w:t>
            </w:r>
          </w:p>
        </w:tc>
      </w:tr>
      <w:tr w:rsidR="0055624C" w:rsidRPr="007D36E7" w:rsidTr="0024438A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</w:tr>
      <w:tr w:rsidR="0055624C" w:rsidRPr="007D36E7" w:rsidTr="0024438A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7D36E7" w:rsidRDefault="0055624C" w:rsidP="0024438A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1.</w:t>
            </w:r>
            <w:bookmarkStart w:id="0" w:name="_GoBack"/>
            <w:bookmarkEnd w:id="0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DE294E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DE2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Присвоение, изменение и аннулирование адреса объекту адресации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Ивайтенсвкая</w:t>
            </w:r>
            <w:proofErr w:type="spell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</w:t>
            </w: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Default="0055624C" w:rsidP="0024438A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Собственники объекта адресации</w:t>
            </w:r>
          </w:p>
          <w:p w:rsidR="0055624C" w:rsidRDefault="0055624C" w:rsidP="0024438A">
            <w:pPr>
              <w:spacing w:after="0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  <w:p w:rsidR="0055624C" w:rsidRDefault="0055624C" w:rsidP="0024438A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Представители заявителя</w:t>
            </w:r>
          </w:p>
          <w:p w:rsidR="0055624C" w:rsidRDefault="0055624C" w:rsidP="0024438A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  <w:p w:rsidR="0055624C" w:rsidRDefault="0055624C" w:rsidP="0024438A">
            <w:pPr>
              <w:spacing w:after="0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  <w:p w:rsidR="0055624C" w:rsidRPr="007D36E7" w:rsidRDefault="0055624C" w:rsidP="0055624C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 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DE294E" w:rsidRDefault="0055624C" w:rsidP="00244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Ивайтенской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24.07.2020г. №12 «Об утверждении административного регламента предоставления муниципальной услуги «Присвоение, изменение и аннулирование адреса объекту адресации</w:t>
            </w:r>
          </w:p>
        </w:tc>
      </w:tr>
      <w:tr w:rsidR="0055624C" w:rsidRPr="007D36E7" w:rsidTr="0024438A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624C" w:rsidRPr="007D36E7" w:rsidRDefault="0055624C" w:rsidP="0024438A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lastRenderedPageBreak/>
              <w:t>2</w:t>
            </w: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624C" w:rsidRPr="00B309D5" w:rsidRDefault="0055624C" w:rsidP="0024438A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</w:rPr>
            </w:pPr>
            <w:r w:rsidRPr="00B309D5">
              <w:rPr>
                <w:rFonts w:ascii="Times New Roman" w:hAnsi="Times New Roman" w:cs="Times New Roman"/>
                <w:b w:val="0"/>
              </w:rPr>
              <w:t xml:space="preserve">Совершение нотариальных действий на территории муниципального образования  </w:t>
            </w:r>
          </w:p>
          <w:p w:rsidR="0055624C" w:rsidRPr="00B309D5" w:rsidRDefault="0055624C" w:rsidP="0024438A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Ивайте</w:t>
            </w:r>
            <w:r w:rsidRPr="00B309D5">
              <w:rPr>
                <w:rFonts w:ascii="Times New Roman" w:hAnsi="Times New Roman" w:cs="Times New Roman"/>
                <w:b w:val="0"/>
              </w:rPr>
              <w:t>нское</w:t>
            </w:r>
            <w:proofErr w:type="spellEnd"/>
            <w:r w:rsidR="002C64F7">
              <w:rPr>
                <w:rFonts w:ascii="Times New Roman" w:hAnsi="Times New Roman" w:cs="Times New Roman"/>
                <w:b w:val="0"/>
              </w:rPr>
              <w:t xml:space="preserve"> сельское</w:t>
            </w:r>
            <w:r>
              <w:rPr>
                <w:rFonts w:ascii="Times New Roman" w:hAnsi="Times New Roman" w:cs="Times New Roman"/>
                <w:b w:val="0"/>
              </w:rPr>
              <w:t xml:space="preserve"> п</w:t>
            </w:r>
            <w:r w:rsidRPr="00B309D5">
              <w:rPr>
                <w:rFonts w:ascii="Times New Roman" w:hAnsi="Times New Roman" w:cs="Times New Roman"/>
                <w:b w:val="0"/>
              </w:rPr>
              <w:t xml:space="preserve">оселение» </w:t>
            </w:r>
            <w:proofErr w:type="spellStart"/>
            <w:r w:rsidRPr="00B309D5">
              <w:rPr>
                <w:rFonts w:ascii="Times New Roman" w:hAnsi="Times New Roman" w:cs="Times New Roman"/>
                <w:b w:val="0"/>
              </w:rPr>
              <w:t>Унечского</w:t>
            </w:r>
            <w:proofErr w:type="spellEnd"/>
            <w:r w:rsidRPr="00B309D5">
              <w:rPr>
                <w:rFonts w:ascii="Times New Roman" w:hAnsi="Times New Roman" w:cs="Times New Roman"/>
                <w:b w:val="0"/>
              </w:rPr>
              <w:t xml:space="preserve"> муниципального района Брянской области»</w:t>
            </w:r>
          </w:p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624C" w:rsidRPr="007D36E7" w:rsidRDefault="00FF5563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Ивайтенская</w:t>
            </w:r>
            <w:proofErr w:type="spellEnd"/>
            <w:r w:rsidR="0055624C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</w:t>
            </w:r>
            <w:r w:rsidR="0055624C"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624C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Физические лица</w:t>
            </w:r>
          </w:p>
          <w:p w:rsidR="0055624C" w:rsidRDefault="0055624C" w:rsidP="0024438A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Юридические лица</w:t>
            </w:r>
          </w:p>
          <w:p w:rsidR="0055624C" w:rsidRDefault="0055624C" w:rsidP="0024438A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  <w:p w:rsidR="0055624C" w:rsidRPr="007D36E7" w:rsidRDefault="0055624C" w:rsidP="0024438A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Уполномоченные представители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624C" w:rsidRPr="00FF5563" w:rsidRDefault="009711CC" w:rsidP="00244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5624C" w:rsidRPr="00FF556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Постановление </w:t>
              </w:r>
              <w:proofErr w:type="spellStart"/>
              <w:r w:rsidR="00FF5563" w:rsidRPr="00FF556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Ивайтенской</w:t>
              </w:r>
              <w:proofErr w:type="spellEnd"/>
              <w:r w:rsidR="0055624C" w:rsidRPr="00FF556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сельской администрации от 24.07.2020 г. №</w:t>
              </w:r>
              <w:r w:rsidR="00FF5563" w:rsidRPr="00FF556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13</w:t>
              </w:r>
              <w:r w:rsidR="0055624C" w:rsidRPr="00FF556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«Об утверждении административного регламента по предоставлению муниципальной услуги «Совершение нотариальных действий</w:t>
              </w:r>
              <w:r w:rsidR="0055624C" w:rsidRPr="00FF5563">
                <w:rPr>
                  <w:rStyle w:val="a6"/>
                  <w:rFonts w:ascii="Times New Roman" w:hAnsi="Times New Roman" w:cs="Times New Roman"/>
                  <w:sz w:val="24"/>
                  <w:szCs w:val="24"/>
                  <w:u w:val="none"/>
                </w:rPr>
                <w:t xml:space="preserve"> </w:t>
              </w:r>
            </w:hyperlink>
            <w:r w:rsidR="0055624C" w:rsidRPr="00FF5563">
              <w:rPr>
                <w:rFonts w:ascii="Times New Roman" w:hAnsi="Times New Roman" w:cs="Times New Roman"/>
                <w:sz w:val="24"/>
                <w:szCs w:val="24"/>
              </w:rPr>
              <w:t>на территории муницип</w:t>
            </w:r>
            <w:r w:rsidR="00FF5563" w:rsidRPr="00FF5563">
              <w:rPr>
                <w:rFonts w:ascii="Times New Roman" w:hAnsi="Times New Roman" w:cs="Times New Roman"/>
                <w:sz w:val="24"/>
                <w:szCs w:val="24"/>
              </w:rPr>
              <w:t>ального образования «</w:t>
            </w:r>
            <w:proofErr w:type="spellStart"/>
            <w:r w:rsidR="00FF5563" w:rsidRPr="00FF5563">
              <w:rPr>
                <w:rFonts w:ascii="Times New Roman" w:hAnsi="Times New Roman" w:cs="Times New Roman"/>
                <w:sz w:val="24"/>
                <w:szCs w:val="24"/>
              </w:rPr>
              <w:t>Ивайтенское</w:t>
            </w:r>
            <w:proofErr w:type="spellEnd"/>
            <w:r w:rsidR="0055624C" w:rsidRPr="00FF556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 </w:t>
            </w:r>
            <w:proofErr w:type="spellStart"/>
            <w:r w:rsidR="0055624C" w:rsidRPr="00FF556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55624C" w:rsidRPr="00FF556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</w:t>
            </w:r>
          </w:p>
        </w:tc>
      </w:tr>
      <w:tr w:rsidR="0055624C" w:rsidRPr="007D36E7" w:rsidTr="0024438A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</w:tr>
      <w:tr w:rsidR="0055624C" w:rsidRPr="007D36E7" w:rsidTr="0024438A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7D36E7" w:rsidRDefault="0055624C" w:rsidP="0024438A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3</w:t>
            </w: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B63EE8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proofErr w:type="gramStart"/>
            <w:r w:rsidRPr="00B63EE8">
              <w:rPr>
                <w:rFonts w:ascii="Times New Roman" w:hAnsi="Times New Roman" w:cs="Times New Roman"/>
                <w:bCs/>
                <w:sz w:val="24"/>
                <w:szCs w:val="24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7D36E7" w:rsidRDefault="00FF5563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Ивайтенская</w:t>
            </w:r>
            <w:proofErr w:type="spell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</w:t>
            </w:r>
            <w:r w:rsidR="0055624C"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Физические лица</w:t>
            </w:r>
          </w:p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Представители физического лица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FF5563" w:rsidRDefault="0055624C" w:rsidP="00244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624C" w:rsidRPr="00FF5563" w:rsidRDefault="009711CC" w:rsidP="00244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55624C" w:rsidRPr="00FF556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Постановление </w:t>
              </w:r>
              <w:proofErr w:type="spellStart"/>
              <w:r w:rsidR="00FF5563" w:rsidRPr="00FF556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Ивайтенской</w:t>
              </w:r>
              <w:proofErr w:type="spellEnd"/>
              <w:r w:rsidR="0055624C" w:rsidRPr="00FF556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сельской администрации от 24.07.2020г. № </w:t>
              </w:r>
              <w:r w:rsidR="00FF556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14</w:t>
              </w:r>
              <w:r w:rsidR="0055624C" w:rsidRPr="00FF556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   </w:t>
              </w:r>
            </w:hyperlink>
          </w:p>
          <w:p w:rsidR="0055624C" w:rsidRPr="00FF5563" w:rsidRDefault="0055624C" w:rsidP="0024438A">
            <w:pPr>
              <w:pStyle w:val="a9"/>
              <w:rPr>
                <w:bCs/>
              </w:rPr>
            </w:pPr>
            <w:r w:rsidRPr="00FF5563">
              <w:rPr>
                <w:bCs/>
              </w:rPr>
              <w:t xml:space="preserve">Об утверждении административного регламента предоставления </w:t>
            </w:r>
          </w:p>
          <w:p w:rsidR="0055624C" w:rsidRPr="00FF5563" w:rsidRDefault="0055624C" w:rsidP="0024438A">
            <w:pPr>
              <w:pStyle w:val="a9"/>
              <w:rPr>
                <w:bCs/>
              </w:rPr>
            </w:pPr>
            <w:proofErr w:type="gramStart"/>
            <w:r w:rsidRPr="00FF5563">
              <w:rPr>
                <w:bCs/>
              </w:rPr>
              <w:t xml:space="preserve">муниципальной услуги «Выдача документов (единого жилищного документа, копии финансово-лицевого счета, выписки из домовой книги, </w:t>
            </w:r>
            <w:proofErr w:type="gramEnd"/>
          </w:p>
          <w:p w:rsidR="0055624C" w:rsidRPr="00FF5563" w:rsidRDefault="0055624C" w:rsidP="0024438A">
            <w:pPr>
              <w:pStyle w:val="a9"/>
              <w:rPr>
                <w:bCs/>
              </w:rPr>
            </w:pPr>
            <w:r w:rsidRPr="00FF5563">
              <w:rPr>
                <w:bCs/>
              </w:rPr>
              <w:t>карточки учета собственника жилого помещения, справок и иных документов)»</w:t>
            </w:r>
          </w:p>
          <w:p w:rsidR="0055624C" w:rsidRPr="00FF5563" w:rsidRDefault="0055624C" w:rsidP="00244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24C" w:rsidRPr="007D36E7" w:rsidTr="0024438A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</w:tr>
      <w:tr w:rsidR="0055624C" w:rsidRPr="007D36E7" w:rsidTr="0024438A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624C" w:rsidRPr="007D36E7" w:rsidRDefault="0055624C" w:rsidP="0024438A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4</w:t>
            </w: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Выдача разрешений на право вырубки зеленых насаждений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624C" w:rsidRPr="007D36E7" w:rsidRDefault="00FF5563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Ивайтенская</w:t>
            </w:r>
            <w:proofErr w:type="spellEnd"/>
            <w:r w:rsidR="0055624C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</w:t>
            </w:r>
            <w:r w:rsidR="0055624C"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624C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Физические лица</w:t>
            </w:r>
          </w:p>
          <w:p w:rsidR="0055624C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Юридические лица</w:t>
            </w:r>
          </w:p>
          <w:p w:rsidR="0055624C" w:rsidRPr="007D36E7" w:rsidRDefault="0055624C" w:rsidP="0024438A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Индивидуальные предприниматели (правообладатели земельных участков)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624C" w:rsidRPr="007D36E7" w:rsidRDefault="0055624C" w:rsidP="00244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 w:rsidR="00FF5563">
              <w:rPr>
                <w:rFonts w:ascii="Times New Roman" w:hAnsi="Times New Roman" w:cs="Times New Roman"/>
                <w:sz w:val="24"/>
                <w:szCs w:val="24"/>
              </w:rPr>
              <w:t>Ивайтенской</w:t>
            </w:r>
            <w:proofErr w:type="spellEnd"/>
            <w:r w:rsidRPr="007D36E7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сельской администрации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36E7">
              <w:rPr>
                <w:rFonts w:ascii="Times New Roman" w:hAnsi="Times New Roman" w:cs="Times New Roman"/>
                <w:sz w:val="24"/>
                <w:szCs w:val="24"/>
              </w:rPr>
              <w:t>.07.2020 г. №</w:t>
            </w:r>
            <w:r w:rsidR="00FF55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D36E7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административного регламента по предос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тавлению муниципальной услуги «</w:t>
            </w:r>
            <w:r w:rsidRPr="007D36E7">
              <w:rPr>
                <w:rFonts w:ascii="Times New Roman" w:hAnsi="Times New Roman" w:cs="Times New Roman"/>
                <w:sz w:val="24"/>
                <w:szCs w:val="24"/>
              </w:rPr>
              <w:t>Выдача  разрешений на право вырубки зеленых насаждений»</w:t>
            </w:r>
          </w:p>
        </w:tc>
      </w:tr>
    </w:tbl>
    <w:p w:rsidR="0055624C" w:rsidRPr="007D36E7" w:rsidRDefault="0055624C" w:rsidP="0055624C">
      <w:pPr>
        <w:rPr>
          <w:rFonts w:ascii="Times New Roman" w:hAnsi="Times New Roman" w:cs="Times New Roman"/>
          <w:sz w:val="24"/>
          <w:szCs w:val="24"/>
        </w:rPr>
      </w:pPr>
    </w:p>
    <w:p w:rsidR="0055624C" w:rsidRPr="007D36E7" w:rsidRDefault="0055624C" w:rsidP="0055624C">
      <w:pPr>
        <w:rPr>
          <w:rFonts w:ascii="Times New Roman" w:hAnsi="Times New Roman" w:cs="Times New Roman"/>
          <w:sz w:val="24"/>
          <w:szCs w:val="24"/>
        </w:rPr>
      </w:pPr>
    </w:p>
    <w:p w:rsidR="002827C4" w:rsidRDefault="002827C4"/>
    <w:sectPr w:rsidR="002827C4" w:rsidSect="007D36E7">
      <w:type w:val="oddPage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81730"/>
    <w:multiLevelType w:val="hybridMultilevel"/>
    <w:tmpl w:val="91422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24C"/>
    <w:rsid w:val="002827C4"/>
    <w:rsid w:val="002C64F7"/>
    <w:rsid w:val="0055624C"/>
    <w:rsid w:val="008A56E0"/>
    <w:rsid w:val="009711CC"/>
    <w:rsid w:val="00E5536E"/>
    <w:rsid w:val="00FF5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24C"/>
  </w:style>
  <w:style w:type="paragraph" w:styleId="1">
    <w:name w:val="heading 1"/>
    <w:basedOn w:val="a"/>
    <w:next w:val="a"/>
    <w:link w:val="10"/>
    <w:uiPriority w:val="99"/>
    <w:qFormat/>
    <w:rsid w:val="0055624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624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55624C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624C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2"/>
    <w:basedOn w:val="a"/>
    <w:link w:val="20"/>
    <w:rsid w:val="0055624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562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55624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55624C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556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55624C"/>
    <w:rPr>
      <w:b/>
      <w:bCs/>
    </w:rPr>
  </w:style>
  <w:style w:type="paragraph" w:customStyle="1" w:styleId="a9">
    <w:name w:val="Прижатый влево"/>
    <w:basedOn w:val="a"/>
    <w:next w:val="a"/>
    <w:uiPriority w:val="99"/>
    <w:rsid w:val="005562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56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62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msur.ru/bank/uslugi/ovchinec/163-ot-09122019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sur.ru/bank/uslugi/ovchinec/notarialnye-dejstvija-ispr.docx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2020-10-01T13:12:00Z</dcterms:created>
  <dcterms:modified xsi:type="dcterms:W3CDTF">2020-10-02T06:23:00Z</dcterms:modified>
</cp:coreProperties>
</file>